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126ADC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126ADC">
        <w:rPr>
          <w:rFonts w:ascii="GHEA Grapalat" w:hAnsi="GHEA Grapalat" w:cs="Sylfaen"/>
          <w:b/>
          <w:bCs/>
          <w:sz w:val="20"/>
          <w:lang w:val="ru-RU"/>
        </w:rPr>
        <w:t>Протокол № 2</w:t>
      </w:r>
    </w:p>
    <w:p w14:paraId="0BD5D7D0" w14:textId="6D15CFD3" w:rsidR="0009153C" w:rsidRPr="00126ADC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126ADC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126ADC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A23F01">
        <w:rPr>
          <w:rFonts w:ascii="GHEA Grapalat" w:hAnsi="GHEA Grapalat"/>
          <w:sz w:val="20"/>
        </w:rPr>
        <w:t>STP-GHAPDZB-20/4-DEGH</w:t>
      </w:r>
    </w:p>
    <w:p w14:paraId="25C4F1F3" w14:textId="7151D9E2" w:rsidR="0009153C" w:rsidRPr="00126ADC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 w:rsidRPr="00126ADC">
        <w:rPr>
          <w:rFonts w:ascii="GHEA Grapalat" w:hAnsi="GHEA Grapalat"/>
          <w:sz w:val="20"/>
        </w:rPr>
        <w:t>г</w:t>
      </w:r>
      <w:r w:rsidR="0009153C" w:rsidRPr="00126ADC">
        <w:rPr>
          <w:rFonts w:ascii="GHEA Grapalat" w:hAnsi="GHEA Grapalat" w:cs="Sylfaen"/>
          <w:sz w:val="20"/>
          <w:lang w:val="ru-RU"/>
        </w:rPr>
        <w:t>.</w:t>
      </w:r>
      <w:r w:rsidR="00D463AD" w:rsidRPr="00126ADC">
        <w:rPr>
          <w:rFonts w:ascii="GHEA Grapalat" w:hAnsi="GHEA Grapalat"/>
          <w:sz w:val="20"/>
        </w:rPr>
        <w:t xml:space="preserve"> </w:t>
      </w:r>
      <w:r w:rsidRPr="00126ADC">
        <w:rPr>
          <w:rFonts w:ascii="GHEA Grapalat" w:hAnsi="GHEA Grapalat"/>
          <w:sz w:val="20"/>
        </w:rPr>
        <w:t>Ереван</w:t>
      </w:r>
      <w:r w:rsidR="0009153C" w:rsidRPr="00126ADC">
        <w:rPr>
          <w:rFonts w:ascii="GHEA Grapalat" w:hAnsi="GHEA Grapalat" w:cs="Sylfaen"/>
          <w:sz w:val="20"/>
          <w:lang w:val="ru-RU"/>
        </w:rPr>
        <w:tab/>
      </w:r>
      <w:r w:rsidR="0009153C" w:rsidRPr="00126ADC">
        <w:rPr>
          <w:rFonts w:ascii="GHEA Grapalat" w:hAnsi="GHEA Grapalat" w:cs="Sylfaen"/>
          <w:sz w:val="20"/>
          <w:lang w:val="ru-RU"/>
        </w:rPr>
        <w:tab/>
      </w:r>
      <w:r w:rsidR="0009153C" w:rsidRPr="00126ADC">
        <w:rPr>
          <w:rFonts w:ascii="GHEA Grapalat" w:hAnsi="GHEA Grapalat" w:cs="Sylfaen"/>
          <w:sz w:val="20"/>
          <w:lang w:val="ru-RU"/>
        </w:rPr>
        <w:tab/>
      </w:r>
      <w:r w:rsidR="0009153C" w:rsidRPr="00126ADC">
        <w:rPr>
          <w:rFonts w:ascii="GHEA Grapalat" w:hAnsi="GHEA Grapalat" w:cs="Sylfaen"/>
          <w:sz w:val="20"/>
          <w:lang w:val="ru-RU"/>
        </w:rPr>
        <w:tab/>
      </w:r>
      <w:r w:rsidR="0009153C" w:rsidRPr="00126ADC">
        <w:rPr>
          <w:rFonts w:ascii="GHEA Grapalat" w:hAnsi="GHEA Grapalat" w:cs="Sylfaen"/>
          <w:sz w:val="20"/>
          <w:lang w:val="ru-RU"/>
        </w:rPr>
        <w:tab/>
      </w:r>
      <w:r w:rsidR="0009153C" w:rsidRPr="00126ADC">
        <w:rPr>
          <w:rFonts w:ascii="GHEA Grapalat" w:hAnsi="GHEA Grapalat" w:cs="Sylfaen"/>
          <w:sz w:val="20"/>
          <w:lang w:val="ru-RU"/>
        </w:rPr>
        <w:tab/>
      </w:r>
      <w:r w:rsidR="00010061" w:rsidRPr="00126ADC">
        <w:rPr>
          <w:rFonts w:ascii="GHEA Grapalat" w:hAnsi="GHEA Grapalat" w:cs="Sylfaen"/>
          <w:sz w:val="20"/>
          <w:lang w:val="ru-RU"/>
        </w:rPr>
        <w:tab/>
      </w:r>
      <w:r w:rsidR="00010061" w:rsidRPr="00126ADC">
        <w:rPr>
          <w:rFonts w:ascii="GHEA Grapalat" w:hAnsi="GHEA Grapalat" w:cs="Sylfaen"/>
          <w:sz w:val="20"/>
          <w:lang w:val="ru-RU"/>
        </w:rPr>
        <w:tab/>
      </w:r>
      <w:r w:rsidR="00010061" w:rsidRPr="00126ADC">
        <w:rPr>
          <w:rFonts w:ascii="GHEA Grapalat" w:hAnsi="GHEA Grapalat" w:cs="Sylfaen"/>
          <w:sz w:val="20"/>
          <w:lang w:val="ru-RU"/>
        </w:rPr>
        <w:tab/>
      </w:r>
      <w:r w:rsidR="00010061" w:rsidRPr="00126ADC">
        <w:rPr>
          <w:rFonts w:ascii="GHEA Grapalat" w:hAnsi="GHEA Grapalat" w:cs="Sylfaen"/>
          <w:sz w:val="20"/>
          <w:lang w:val="ru-RU"/>
        </w:rPr>
        <w:tab/>
      </w:r>
      <w:r w:rsidR="00010061" w:rsidRPr="00126ADC">
        <w:rPr>
          <w:rFonts w:ascii="GHEA Grapalat" w:hAnsi="GHEA Grapalat" w:cs="Sylfaen"/>
          <w:sz w:val="20"/>
          <w:lang w:val="ru-RU"/>
        </w:rPr>
        <w:tab/>
      </w:r>
      <w:r w:rsidR="007C173D" w:rsidRPr="00126ADC">
        <w:rPr>
          <w:rFonts w:ascii="GHEA Grapalat" w:hAnsi="GHEA Grapalat" w:cs="Sylfaen"/>
          <w:sz w:val="20"/>
          <w:lang w:val="ru-RU"/>
        </w:rPr>
        <w:t xml:space="preserve"> </w:t>
      </w:r>
      <w:r w:rsidR="00BD37CC" w:rsidRPr="00126ADC">
        <w:rPr>
          <w:rFonts w:ascii="GHEA Grapalat" w:hAnsi="GHEA Grapalat" w:cs="Sylfaen"/>
          <w:sz w:val="20"/>
          <w:lang w:val="en-US"/>
        </w:rPr>
        <w:t>27.0</w:t>
      </w:r>
      <w:r w:rsidR="00A23F01">
        <w:rPr>
          <w:rFonts w:ascii="GHEA Grapalat" w:hAnsi="GHEA Grapalat" w:cs="Sylfaen"/>
          <w:sz w:val="20"/>
          <w:lang w:val="en-US"/>
        </w:rPr>
        <w:t>6</w:t>
      </w:r>
      <w:r w:rsidR="00C53A6B" w:rsidRPr="00126ADC">
        <w:rPr>
          <w:rFonts w:ascii="GHEA Grapalat" w:hAnsi="GHEA Grapalat" w:cs="Sylfaen"/>
          <w:sz w:val="20"/>
          <w:lang w:val="en-US"/>
        </w:rPr>
        <w:t>.2020</w:t>
      </w:r>
      <w:r w:rsidR="0009153C" w:rsidRPr="00126ADC">
        <w:rPr>
          <w:rFonts w:ascii="GHEA Grapalat" w:hAnsi="GHEA Grapalat" w:cs="Sylfaen"/>
          <w:sz w:val="20"/>
          <w:lang w:val="ru-RU"/>
        </w:rPr>
        <w:t>г.</w:t>
      </w:r>
    </w:p>
    <w:p w14:paraId="0F82B146" w14:textId="5B1FAC75" w:rsidR="0009153C" w:rsidRPr="00126ADC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="00010061"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 xml:space="preserve">время: </w:t>
      </w:r>
      <w:r w:rsidR="00C53A6B" w:rsidRPr="00126ADC">
        <w:rPr>
          <w:rFonts w:ascii="GHEA Grapalat" w:hAnsi="GHEA Grapalat" w:cs="Sylfaen"/>
          <w:sz w:val="20"/>
          <w:lang w:val="ru-RU"/>
        </w:rPr>
        <w:t>1</w:t>
      </w:r>
      <w:r w:rsidR="00C53A6B" w:rsidRPr="00126ADC">
        <w:rPr>
          <w:rFonts w:ascii="GHEA Grapalat" w:hAnsi="GHEA Grapalat" w:cs="Sylfaen"/>
          <w:sz w:val="20"/>
          <w:lang w:val="en-US"/>
        </w:rPr>
        <w:t>1</w:t>
      </w:r>
      <w:r w:rsidR="00D463AD" w:rsidRPr="00126ADC">
        <w:rPr>
          <w:rFonts w:ascii="GHEA Grapalat" w:hAnsi="GHEA Grapalat" w:cs="Sylfaen"/>
          <w:sz w:val="20"/>
          <w:lang w:val="ru-RU"/>
        </w:rPr>
        <w:t>:</w:t>
      </w:r>
      <w:r w:rsidR="00FD44BD" w:rsidRPr="00126ADC">
        <w:rPr>
          <w:rFonts w:ascii="GHEA Grapalat" w:hAnsi="GHEA Grapalat" w:cs="Sylfaen"/>
          <w:sz w:val="20"/>
          <w:lang w:val="ru-RU"/>
        </w:rPr>
        <w:t>0</w:t>
      </w:r>
      <w:r w:rsidR="007C173D" w:rsidRPr="00126ADC">
        <w:rPr>
          <w:rFonts w:ascii="GHEA Grapalat" w:hAnsi="GHEA Grapalat" w:cs="Sylfaen"/>
          <w:sz w:val="20"/>
          <w:lang w:val="ru-RU"/>
        </w:rPr>
        <w:t>0</w:t>
      </w:r>
    </w:p>
    <w:p w14:paraId="24DB9C63" w14:textId="77777777" w:rsidR="00D61A22" w:rsidRPr="00126ADC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223CB96F" w:rsidR="00D61A22" w:rsidRPr="00126ADC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="00826ECE" w:rsidRPr="00126ADC">
        <w:rPr>
          <w:rFonts w:ascii="GHEA Grapalat" w:hAnsi="GHEA Grapalat" w:cs="Sylfaen"/>
          <w:sz w:val="20"/>
          <w:lang w:val="ru-RU"/>
        </w:rPr>
        <w:t>А. Амирян</w:t>
      </w:r>
    </w:p>
    <w:p w14:paraId="05D68AA2" w14:textId="65710168" w:rsidR="00D61A22" w:rsidRPr="00126ADC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GHEA Grapalat"/>
          <w:sz w:val="20"/>
          <w:lang w:val="ru-RU"/>
        </w:rPr>
        <w:t>Члены</w:t>
      </w:r>
      <w:r w:rsidRPr="00126ADC">
        <w:rPr>
          <w:rFonts w:ascii="GHEA Grapalat" w:hAnsi="GHEA Grapalat" w:cs="Sylfaen"/>
          <w:sz w:val="20"/>
          <w:lang w:val="ru-RU"/>
        </w:rPr>
        <w:t xml:space="preserve"> </w:t>
      </w:r>
      <w:r w:rsidRPr="00126ADC">
        <w:rPr>
          <w:rFonts w:ascii="GHEA Grapalat" w:hAnsi="GHEA Grapalat" w:cs="GHEA Grapalat"/>
          <w:sz w:val="20"/>
          <w:lang w:val="ru-RU"/>
        </w:rPr>
        <w:t>комиссии</w:t>
      </w:r>
      <w:r w:rsidRPr="00126ADC">
        <w:rPr>
          <w:rFonts w:ascii="GHEA Grapalat" w:hAnsi="GHEA Grapalat" w:cs="Sylfaen"/>
          <w:sz w:val="20"/>
          <w:lang w:val="ru-RU"/>
        </w:rPr>
        <w:t xml:space="preserve">: </w:t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="00826ECE" w:rsidRPr="00126ADC">
        <w:rPr>
          <w:rFonts w:ascii="GHEA Grapalat" w:hAnsi="GHEA Grapalat" w:cs="GHEA Grapalat"/>
          <w:sz w:val="20"/>
          <w:lang w:val="ru-RU"/>
        </w:rPr>
        <w:t>Л. Арутюнян</w:t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</w:p>
    <w:p w14:paraId="12912506" w14:textId="7ABEF2BE" w:rsidR="00D61A22" w:rsidRPr="00126ADC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="00826ECE" w:rsidRPr="00126ADC">
        <w:rPr>
          <w:rFonts w:ascii="GHEA Grapalat" w:hAnsi="GHEA Grapalat" w:cs="Sylfaen"/>
          <w:sz w:val="20"/>
          <w:lang w:val="ru-RU"/>
        </w:rPr>
        <w:t>Т. Карапетян</w:t>
      </w:r>
    </w:p>
    <w:p w14:paraId="30A4D29B" w14:textId="7CD5ED1B" w:rsidR="00D463AD" w:rsidRPr="00126ADC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GHEA Grapalat"/>
          <w:sz w:val="20"/>
          <w:lang w:val="ru-RU"/>
        </w:rPr>
        <w:t>секретарь</w:t>
      </w:r>
      <w:r w:rsidRPr="00126ADC">
        <w:rPr>
          <w:rFonts w:ascii="GHEA Grapalat" w:hAnsi="GHEA Grapalat" w:cs="Sylfaen"/>
          <w:sz w:val="20"/>
          <w:lang w:val="ru-RU"/>
        </w:rPr>
        <w:t xml:space="preserve"> </w:t>
      </w:r>
      <w:r w:rsidRPr="00126ADC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26ADC">
        <w:rPr>
          <w:rFonts w:ascii="GHEA Grapalat" w:hAnsi="GHEA Grapalat" w:cs="GHEA Grapalat"/>
          <w:sz w:val="20"/>
          <w:lang w:val="ru-RU"/>
        </w:rPr>
        <w:tab/>
      </w:r>
      <w:r w:rsidRPr="00126ADC">
        <w:rPr>
          <w:rFonts w:ascii="GHEA Grapalat" w:hAnsi="GHEA Grapalat" w:cs="GHEA Grapalat"/>
          <w:sz w:val="20"/>
          <w:lang w:val="ru-RU"/>
        </w:rPr>
        <w:tab/>
      </w:r>
      <w:r w:rsidRPr="00126ADC">
        <w:rPr>
          <w:rFonts w:ascii="GHEA Grapalat" w:hAnsi="GHEA Grapalat" w:cs="GHEA Grapalat"/>
          <w:sz w:val="20"/>
          <w:lang w:val="ru-RU"/>
        </w:rPr>
        <w:tab/>
        <w:t>Э</w:t>
      </w:r>
      <w:r w:rsidRPr="00126ADC">
        <w:rPr>
          <w:rFonts w:ascii="GHEA Grapalat" w:hAnsi="GHEA Grapalat" w:cs="Sylfaen"/>
          <w:sz w:val="20"/>
          <w:lang w:val="ru-RU"/>
        </w:rPr>
        <w:t xml:space="preserve">. </w:t>
      </w:r>
      <w:r w:rsidRPr="00126ADC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126ADC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126ADC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613C821A" w14:textId="0C7D0E9B" w:rsidR="0009153C" w:rsidRPr="00126ADC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>(</w:t>
      </w:r>
      <w:r w:rsidR="00826ECE" w:rsidRPr="00126ADC">
        <w:rPr>
          <w:rFonts w:ascii="GHEA Grapalat" w:hAnsi="GHEA Grapalat" w:cs="Sylfaen"/>
          <w:sz w:val="20"/>
          <w:lang w:val="ru-RU"/>
        </w:rPr>
        <w:t>А. Амирян</w:t>
      </w:r>
      <w:r w:rsidRPr="00126ADC">
        <w:rPr>
          <w:rFonts w:ascii="GHEA Grapalat" w:hAnsi="GHEA Grapalat" w:cs="Sylfaen"/>
          <w:sz w:val="20"/>
          <w:lang w:val="ru-RU"/>
        </w:rPr>
        <w:t>)</w:t>
      </w:r>
    </w:p>
    <w:p w14:paraId="69581A7A" w14:textId="77777777" w:rsidR="0009153C" w:rsidRPr="00126ADC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73FC9DE6" w14:textId="77777777" w:rsidR="0009153C" w:rsidRPr="00126ADC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126ADC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126ADC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5AE3478B" w14:textId="4A3F9683" w:rsidR="00BD37CC" w:rsidRPr="00126ADC" w:rsidRDefault="00B1346F" w:rsidP="00BD37C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 xml:space="preserve">О вскрытии заявок под кодом </w:t>
      </w:r>
      <w:r w:rsidR="00A23F01">
        <w:rPr>
          <w:rFonts w:ascii="GHEA Grapalat" w:hAnsi="GHEA Grapalat" w:cs="Sylfaen"/>
          <w:sz w:val="20"/>
          <w:lang w:val="ru-RU"/>
        </w:rPr>
        <w:t>STP-GHAPDZB-20/4-DEGH</w:t>
      </w:r>
    </w:p>
    <w:p w14:paraId="4D3EF927" w14:textId="610D82A8" w:rsidR="00BD37CC" w:rsidRPr="00126ADC" w:rsidRDefault="00BD37CC" w:rsidP="00BD37C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</w:rPr>
        <w:t>О вскрытии конвертов с заявками в рамках процедуры</w:t>
      </w:r>
    </w:p>
    <w:p w14:paraId="00AFCD91" w14:textId="77777777" w:rsidR="00BD37CC" w:rsidRPr="00126ADC" w:rsidRDefault="00BD37CC" w:rsidP="00BD37C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</w:rPr>
        <w:t>О вскрытии конвертов с ценовым предложением в рамках процедуры</w:t>
      </w:r>
    </w:p>
    <w:p w14:paraId="22B166A6" w14:textId="736DE32D" w:rsidR="00BD37CC" w:rsidRPr="00126ADC" w:rsidRDefault="00BD37CC" w:rsidP="00BD37C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>Об организации переговоров</w:t>
      </w:r>
    </w:p>
    <w:p w14:paraId="2467E2C3" w14:textId="77777777" w:rsidR="0009153C" w:rsidRPr="00126ADC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40732124" w14:textId="77777777" w:rsidR="001D5E7A" w:rsidRPr="00126ADC" w:rsidRDefault="001D5E7A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1BCB34CD" w14:textId="77777777" w:rsidR="00281F39" w:rsidRPr="00126ADC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51532"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DB56454" w14:textId="71B9ACE7" w:rsidR="00606141" w:rsidRPr="00126ADC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126ADC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 w:rsidR="00A23F01">
        <w:rPr>
          <w:rFonts w:ascii="GHEA Grapalat" w:hAnsi="GHEA Grapalat" w:cs="Sylfaen"/>
          <w:b/>
          <w:bCs/>
          <w:sz w:val="20"/>
          <w:u w:val="single"/>
          <w:lang w:val="ru-RU"/>
        </w:rPr>
        <w:t>STP-GHAPDZB-20/4-DEGH</w:t>
      </w:r>
      <w:r w:rsidR="00606141" w:rsidRPr="00126ADC"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p w14:paraId="55543BED" w14:textId="601725C0" w:rsidR="00281F39" w:rsidRPr="00126ADC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>(</w:t>
      </w:r>
      <w:r w:rsidR="00826ECE" w:rsidRPr="00126ADC">
        <w:rPr>
          <w:rFonts w:ascii="GHEA Grapalat" w:hAnsi="GHEA Grapalat" w:cs="Sylfaen"/>
          <w:sz w:val="20"/>
          <w:lang w:val="ru-RU"/>
        </w:rPr>
        <w:t>А. Амирян</w:t>
      </w:r>
      <w:r w:rsidRPr="00126ADC">
        <w:rPr>
          <w:rFonts w:ascii="GHEA Grapalat" w:hAnsi="GHEA Grapalat" w:cs="Sylfaen"/>
          <w:sz w:val="20"/>
          <w:lang w:val="ru-RU"/>
        </w:rPr>
        <w:t>)</w:t>
      </w:r>
    </w:p>
    <w:p w14:paraId="1B8BDA80" w14:textId="77777777" w:rsidR="00281F39" w:rsidRPr="00126ADC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 w:rsidRPr="00126ADC">
        <w:rPr>
          <w:rFonts w:ascii="GHEA Grapalat" w:hAnsi="GHEA Grapalat" w:cs="Sylfaen"/>
          <w:sz w:val="20"/>
          <w:lang w:val="ru-RU"/>
        </w:rPr>
        <w:t xml:space="preserve"> Следующ</w:t>
      </w:r>
      <w:r w:rsidR="00E072B1" w:rsidRPr="00126ADC">
        <w:rPr>
          <w:rFonts w:ascii="GHEA Grapalat" w:hAnsi="GHEA Grapalat" w:cs="Sylfaen"/>
          <w:sz w:val="20"/>
          <w:lang w:val="ru-RU"/>
        </w:rPr>
        <w:t>ие</w:t>
      </w:r>
      <w:r w:rsidRPr="00126ADC">
        <w:rPr>
          <w:rFonts w:ascii="GHEA Grapalat" w:hAnsi="GHEA Grapalat" w:cs="Sylfaen"/>
          <w:sz w:val="20"/>
          <w:lang w:val="ru-RU"/>
        </w:rPr>
        <w:t xml:space="preserve"> организаци</w:t>
      </w:r>
      <w:r w:rsidR="00E072B1" w:rsidRPr="00126ADC">
        <w:rPr>
          <w:rFonts w:ascii="GHEA Grapalat" w:hAnsi="GHEA Grapalat" w:cs="Sylfaen"/>
          <w:sz w:val="20"/>
          <w:lang w:val="ru-RU"/>
        </w:rPr>
        <w:t>и</w:t>
      </w:r>
      <w:r w:rsidRPr="00126ADC">
        <w:rPr>
          <w:rFonts w:ascii="GHEA Grapalat" w:hAnsi="GHEA Grapalat" w:cs="Sylfaen"/>
          <w:sz w:val="20"/>
          <w:lang w:val="ru-RU"/>
        </w:rPr>
        <w:t xml:space="preserve"> подал</w:t>
      </w:r>
      <w:r w:rsidR="00E072B1" w:rsidRPr="00126ADC">
        <w:rPr>
          <w:rFonts w:ascii="GHEA Grapalat" w:hAnsi="GHEA Grapalat" w:cs="Sylfaen"/>
          <w:sz w:val="20"/>
          <w:lang w:val="ru-RU"/>
        </w:rPr>
        <w:t>и</w:t>
      </w:r>
      <w:r w:rsidRPr="00126ADC">
        <w:rPr>
          <w:rFonts w:ascii="GHEA Grapalat" w:hAnsi="GHEA Grapalat" w:cs="Sylfaen"/>
          <w:sz w:val="20"/>
          <w:lang w:val="ru-RU"/>
        </w:rPr>
        <w:t xml:space="preserve"> заявк</w:t>
      </w:r>
      <w:r w:rsidR="00D5709C" w:rsidRPr="00126ADC">
        <w:rPr>
          <w:rFonts w:ascii="GHEA Grapalat" w:hAnsi="GHEA Grapalat" w:cs="Sylfaen"/>
          <w:sz w:val="20"/>
          <w:lang w:val="ru-RU"/>
        </w:rPr>
        <w:t>у</w:t>
      </w:r>
      <w:r w:rsidRPr="00126ADC">
        <w:rPr>
          <w:rFonts w:ascii="GHEA Grapalat" w:hAnsi="GHEA Grapalat" w:cs="Sylfaen"/>
          <w:sz w:val="20"/>
          <w:lang w:val="ru-RU"/>
        </w:rPr>
        <w:t xml:space="preserve"> в установленном порядке, в установленные сроки:</w:t>
      </w:r>
    </w:p>
    <w:p w14:paraId="4C03A84E" w14:textId="77777777" w:rsidR="006B4D44" w:rsidRPr="00126ADC" w:rsidRDefault="006B4D44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435CA4AF" w14:textId="77777777" w:rsidR="006B4D44" w:rsidRPr="00126ADC" w:rsidRDefault="006B4D44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tbl>
      <w:tblPr>
        <w:tblW w:w="10944" w:type="dxa"/>
        <w:tblInd w:w="-81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981"/>
        <w:gridCol w:w="1440"/>
        <w:gridCol w:w="1563"/>
        <w:gridCol w:w="1440"/>
        <w:gridCol w:w="1805"/>
        <w:gridCol w:w="6"/>
        <w:gridCol w:w="1720"/>
      </w:tblGrid>
      <w:tr w:rsidR="006B4D44" w:rsidRPr="00126ADC" w14:paraId="631FA243" w14:textId="77777777" w:rsidTr="00A23F01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164CC7B" w14:textId="23B82187" w:rsidR="006B4D44" w:rsidRPr="00126ADC" w:rsidRDefault="006B4D4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 w:eastAsia="ru-RU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9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3057861" w14:textId="53780231" w:rsidR="006B4D44" w:rsidRPr="00126ADC" w:rsidRDefault="006B4D4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</w:rPr>
              <w:t>Имя участника: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3E7F815" w14:textId="4D6E134E" w:rsidR="006B4D44" w:rsidRPr="00126ADC" w:rsidRDefault="00B50E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 w:eastAsia="ru-RU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УНН</w:t>
            </w:r>
          </w:p>
        </w:tc>
        <w:tc>
          <w:tcPr>
            <w:tcW w:w="15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525051D" w14:textId="10078F11" w:rsidR="006B4D44" w:rsidRPr="00126ADC" w:rsidRDefault="00B50E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841E7F3" w14:textId="1D94DFFB" w:rsidR="006B4D44" w:rsidRPr="00126ADC" w:rsidRDefault="00B50E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</w:rPr>
              <w:t>телефон</w:t>
            </w:r>
          </w:p>
        </w:tc>
        <w:tc>
          <w:tcPr>
            <w:tcW w:w="18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36C3AE2" w14:textId="2FDD2D7B" w:rsidR="006B4D44" w:rsidRPr="00126ADC" w:rsidRDefault="00B50E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</w:rPr>
              <w:t>адрес электронной почты:</w:t>
            </w:r>
          </w:p>
        </w:tc>
        <w:tc>
          <w:tcPr>
            <w:tcW w:w="172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A1BAF45" w14:textId="20031E46" w:rsidR="006B4D44" w:rsidRPr="00126ADC" w:rsidRDefault="00B50E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Дата подачи заявки:</w:t>
            </w:r>
          </w:p>
        </w:tc>
      </w:tr>
      <w:tr w:rsidR="00A23F01" w:rsidRPr="00126ADC" w14:paraId="0B09AE2F" w14:textId="77777777" w:rsidTr="00A23F01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0C705" w14:textId="77777777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26ADC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FED1F" w14:textId="0D16D6F2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A23F01">
              <w:rPr>
                <w:rFonts w:ascii="GHEA Grapalat" w:hAnsi="GHEA Grapalat" w:cs="Sylfaen"/>
                <w:sz w:val="20"/>
                <w:szCs w:val="20"/>
              </w:rPr>
              <w:t>Арфармация "ЗАО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38A417" w14:textId="7CDCF2A6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02505735</w:t>
            </w:r>
          </w:p>
        </w:tc>
        <w:tc>
          <w:tcPr>
            <w:tcW w:w="15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BDA6C" w14:textId="72494489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A23F01">
              <w:rPr>
                <w:rFonts w:ascii="GHEA Grapalat" w:hAnsi="GHEA Grapalat" w:cs="Sylfaen"/>
                <w:sz w:val="20"/>
                <w:szCs w:val="20"/>
              </w:rPr>
              <w:t>Ереван, 0064, Раффи 111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F759CC" w14:textId="75A813EC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060759999</w:t>
            </w:r>
          </w:p>
        </w:tc>
        <w:tc>
          <w:tcPr>
            <w:tcW w:w="181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3CA48C" w14:textId="4EBC4F48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tender@arpharm.am</w:t>
            </w:r>
          </w:p>
        </w:tc>
        <w:tc>
          <w:tcPr>
            <w:tcW w:w="17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18CF7" w14:textId="3C7BF994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2020-06-17</w:t>
            </w:r>
          </w:p>
        </w:tc>
      </w:tr>
      <w:tr w:rsidR="00A23F01" w:rsidRPr="00126ADC" w14:paraId="42D96639" w14:textId="77777777" w:rsidTr="00A23F01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6BFB5F" w14:textId="77777777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26ADC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972B21" w14:textId="6955800A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"Натали Фарм"</w:t>
            </w:r>
            <w:r w:rsidRPr="00A23F01">
              <w:rPr>
                <w:rFonts w:ascii="GHEA Grapalat" w:hAnsi="GHEA Grapalat" w:cs="Sylfaen"/>
                <w:sz w:val="20"/>
                <w:szCs w:val="20"/>
              </w:rPr>
              <w:t>ООО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E4CA1" w14:textId="0BAD50A7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01222567</w:t>
            </w:r>
          </w:p>
        </w:tc>
        <w:tc>
          <w:tcPr>
            <w:tcW w:w="15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AEACCF" w14:textId="187A2E9C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A23F01">
              <w:rPr>
                <w:rFonts w:ascii="GHEA Grapalat" w:hAnsi="GHEA Grapalat" w:cs="Sylfaen"/>
                <w:sz w:val="20"/>
                <w:szCs w:val="20"/>
              </w:rPr>
              <w:t>Ереван, Тичина 3-й пер, 2/2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85664" w14:textId="50EA0F1D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010744212</w:t>
            </w:r>
          </w:p>
        </w:tc>
        <w:tc>
          <w:tcPr>
            <w:tcW w:w="181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872852" w14:textId="0393A611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natalipharm@bk.ru</w:t>
            </w:r>
          </w:p>
        </w:tc>
        <w:tc>
          <w:tcPr>
            <w:tcW w:w="17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22C482" w14:textId="5FEC35AA" w:rsidR="00A23F01" w:rsidRPr="00126ADC" w:rsidRDefault="00A23F01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2020-06-17</w:t>
            </w:r>
          </w:p>
        </w:tc>
      </w:tr>
    </w:tbl>
    <w:p w14:paraId="3A8785F0" w14:textId="77777777" w:rsidR="00D61A22" w:rsidRPr="00126ADC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58E8B7CA" w14:textId="657DCB37" w:rsidR="00281F39" w:rsidRPr="00126ADC" w:rsidRDefault="00281F39" w:rsidP="00B50E7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="007061E1"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5E9F47E" w14:textId="77777777" w:rsidR="00B50E75" w:rsidRPr="00126ADC" w:rsidRDefault="00B50E75" w:rsidP="00B50E7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B5554C0" w14:textId="77777777" w:rsidR="00B50E75" w:rsidRPr="00126ADC" w:rsidRDefault="00B50E75" w:rsidP="00B50E7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08BCB83" w14:textId="0202DC49" w:rsidR="0093688B" w:rsidRPr="00126ADC" w:rsidRDefault="0093688B" w:rsidP="0096721F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126ADC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2E0B230D" w14:textId="77777777" w:rsidR="0093688B" w:rsidRPr="00126ADC" w:rsidRDefault="0093688B" w:rsidP="0093688B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>(А. Амирян)</w:t>
      </w:r>
    </w:p>
    <w:p w14:paraId="7C4C87FB" w14:textId="77777777" w:rsidR="0093688B" w:rsidRPr="00126ADC" w:rsidRDefault="0093688B" w:rsidP="0093688B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1F09955B" w14:textId="77777777" w:rsidR="0093688B" w:rsidRPr="00126ADC" w:rsidRDefault="0093688B" w:rsidP="0093688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14:paraId="4DB3908F" w14:textId="77777777" w:rsidR="0093688B" w:rsidRPr="00126ADC" w:rsidRDefault="0093688B" w:rsidP="0093688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14:paraId="7CBDA93E" w14:textId="77777777" w:rsidR="0093688B" w:rsidRPr="00126ADC" w:rsidRDefault="0093688B" w:rsidP="0093688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33A10E76" w14:textId="77777777" w:rsidR="00B50E75" w:rsidRPr="00126ADC" w:rsidRDefault="00B50E75" w:rsidP="00B50E7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4B48DFF" w14:textId="77777777" w:rsidR="00B50E75" w:rsidRPr="00126ADC" w:rsidRDefault="00B50E75" w:rsidP="00B50E7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5E4606DB" w14:textId="77777777" w:rsidR="0093688B" w:rsidRPr="00126ADC" w:rsidRDefault="0093688B" w:rsidP="0096721F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126ADC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14:paraId="3F81E1B7" w14:textId="77777777" w:rsidR="0093688B" w:rsidRPr="00126ADC" w:rsidRDefault="0093688B" w:rsidP="0093688B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74BD015E" w14:textId="77777777" w:rsidR="0093688B" w:rsidRPr="00126ADC" w:rsidRDefault="0093688B" w:rsidP="0093688B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  <w:r w:rsidRPr="00126ADC">
        <w:rPr>
          <w:rFonts w:ascii="GHEA Grapalat" w:hAnsi="GHEA Grapalat" w:cs="Sylfaen"/>
          <w:sz w:val="20"/>
          <w:lang w:val="ru-RU"/>
        </w:rPr>
        <w:t>(А. Амирян)</w:t>
      </w:r>
    </w:p>
    <w:p w14:paraId="11EA75D4" w14:textId="77777777" w:rsidR="0093688B" w:rsidRPr="00126ADC" w:rsidRDefault="0093688B" w:rsidP="0093688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lastRenderedPageBreak/>
        <w:t>Цены исполнения договора, предложенные участниками, следующие:</w:t>
      </w:r>
    </w:p>
    <w:p w14:paraId="6AB6F119" w14:textId="77777777" w:rsidR="0093688B" w:rsidRPr="00126ADC" w:rsidRDefault="0093688B" w:rsidP="0093688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074C36EF" w14:textId="77777777" w:rsidR="0093688B" w:rsidRDefault="0093688B" w:rsidP="0093688B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126ADC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14:paraId="2D246978" w14:textId="77777777" w:rsidR="00A23F01" w:rsidRDefault="00A23F01" w:rsidP="0093688B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0"/>
        <w:gridCol w:w="1571"/>
        <w:gridCol w:w="2012"/>
        <w:gridCol w:w="997"/>
        <w:gridCol w:w="2037"/>
        <w:gridCol w:w="2408"/>
      </w:tblGrid>
      <w:tr w:rsidR="00A23F01" w:rsidRPr="00F27B8D" w14:paraId="2E83E820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0A4D730" w14:textId="4646D042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Лот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EE03795" w14:textId="78D6CEE3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</w:rPr>
              <w:t>Имя участника</w:t>
            </w: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и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AC14597" w14:textId="1C463E41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</w:rPr>
              <w:t>Предлагаемая цена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397925D" w14:textId="18659978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8D6D1D4" w14:textId="56087FC4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</w:rPr>
              <w:t>Предлагаемая цена всего с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43C75E6" w14:textId="553AD646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126ADC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Ориентировочная цена с учетом НДС</w:t>
            </w:r>
          </w:p>
        </w:tc>
      </w:tr>
      <w:tr w:rsidR="00A23F01" w:rsidRPr="00F27B8D" w14:paraId="0BC84378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CD8DD" w14:textId="000C4AD2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Спирт этиловый</w:t>
            </w:r>
          </w:p>
        </w:tc>
      </w:tr>
      <w:tr w:rsidR="00A23F01" w:rsidRPr="00F27B8D" w14:paraId="1B7CA9DD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D11A61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DAF2B" w14:textId="45492B32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«</w:t>
            </w:r>
            <w:r>
              <w:rPr>
                <w:rFonts w:ascii="GHEA Grapalat" w:eastAsia="Times New Roman" w:hAnsi="GHEA Grapalat" w:cs="Sylfaen"/>
                <w:sz w:val="18"/>
                <w:szCs w:val="18"/>
              </w:rPr>
              <w:t>Арфармация “ЗАО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65B360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17250.00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9F50E8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F7E64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20700.00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D09F50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30000</w:t>
            </w:r>
          </w:p>
        </w:tc>
      </w:tr>
      <w:tr w:rsidR="00A23F01" w:rsidRPr="00F27B8D" w14:paraId="7F3808F4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D490C" w14:textId="053A6319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Перекись водорода 33% л перекиси водорода</w:t>
            </w:r>
          </w:p>
        </w:tc>
      </w:tr>
      <w:tr w:rsidR="00A23F01" w:rsidRPr="00F27B8D" w14:paraId="0F2D16F6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BC704E" w14:textId="57DBC412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бисопролол (бисопролол гемифумарат) 25 мг / 3 мл бисопролол (бисопролол гемифумарат)</w:t>
            </w:r>
          </w:p>
        </w:tc>
      </w:tr>
      <w:tr w:rsidR="00A23F01" w:rsidRPr="00F27B8D" w14:paraId="77970A97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69ECD" w14:textId="40C2F89A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Диосмин, гесперидин +50, диосмин, гесперидин</w:t>
            </w:r>
          </w:p>
        </w:tc>
      </w:tr>
      <w:tr w:rsidR="00A23F01" w:rsidRPr="00F27B8D" w14:paraId="5A516A63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7E472D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7D8129" w14:textId="65D37535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0C675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31545.50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A31B2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6309.10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16688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37854.60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376CB0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46200</w:t>
            </w:r>
          </w:p>
        </w:tc>
      </w:tr>
      <w:tr w:rsidR="00A23F01" w:rsidRPr="00F27B8D" w14:paraId="2C6811BE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6B38A0" w14:textId="06ED73FC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Кальций, холекальциферол 500 мг / 400 мм Кальций + холекальциферол</w:t>
            </w:r>
          </w:p>
        </w:tc>
      </w:tr>
      <w:tr w:rsidR="00A23F01" w:rsidRPr="00F27B8D" w14:paraId="3A1B9C90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7D61AB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18B293" w14:textId="63DD1E3E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7A49A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3760.00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C29F74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752.00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6C1A7A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4512.00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40A58B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4600</w:t>
            </w:r>
          </w:p>
        </w:tc>
      </w:tr>
      <w:tr w:rsidR="00A23F01" w:rsidRPr="00F27B8D" w14:paraId="7923D771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21CB3" w14:textId="6B49E795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6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Ацетилсалициловая кислота 100 мг</w:t>
            </w:r>
          </w:p>
        </w:tc>
      </w:tr>
      <w:tr w:rsidR="00A23F01" w:rsidRPr="00F27B8D" w14:paraId="13AABE5B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0CF0C6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7DDD54" w14:textId="468814B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A0D408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18320.00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2FBB1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3664.00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AE8567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21984.00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07A91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20800</w:t>
            </w:r>
          </w:p>
        </w:tc>
      </w:tr>
      <w:tr w:rsidR="00A23F01" w:rsidRPr="00F27B8D" w14:paraId="2041491F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56CF2" w14:textId="7E0F9D1B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7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Аторвастатин 20 мг Аторвастатин</w:t>
            </w:r>
          </w:p>
        </w:tc>
      </w:tr>
      <w:tr w:rsidR="00A23F01" w:rsidRPr="00F27B8D" w14:paraId="5BE72462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9EEF80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6AEB0" w14:textId="353ECE88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78375B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48775.00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07859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9755.00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5C373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58530.00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7F9CE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12600</w:t>
            </w:r>
          </w:p>
        </w:tc>
      </w:tr>
      <w:tr w:rsidR="00A23F01" w:rsidRPr="00F27B8D" w14:paraId="3607D844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BA78E" w14:textId="403BA491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8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Амлодипин 5 мг Амлодипин:</w:t>
            </w:r>
          </w:p>
        </w:tc>
      </w:tr>
      <w:tr w:rsidR="00A23F01" w:rsidRPr="00F27B8D" w14:paraId="2FD64F46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006ED6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A8E22E" w14:textId="444D642E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F9E1C5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1600.00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6FAFC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E78D21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1920.00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E274B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2200</w:t>
            </w:r>
          </w:p>
        </w:tc>
      </w:tr>
      <w:tr w:rsidR="00A23F01" w:rsidRPr="00F27B8D" w14:paraId="20AB7AE8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C00E7" w14:textId="7491892A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9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спиронолактон 25 мг спиронолактон</w:t>
            </w:r>
          </w:p>
        </w:tc>
      </w:tr>
      <w:tr w:rsidR="00A23F01" w:rsidRPr="00F27B8D" w14:paraId="3C291476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6D9B7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B2D9A" w14:textId="3C6D5BAD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814AFB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7364.00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265772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1472.80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F5AF90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8836.80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5D30E2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6400</w:t>
            </w:r>
          </w:p>
        </w:tc>
      </w:tr>
      <w:tr w:rsidR="00A23F01" w:rsidRPr="00F27B8D" w14:paraId="76ED4A85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02BBDA" w14:textId="7CE410B1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10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Клопидогрел 75 мг Клопидогрел:</w:t>
            </w:r>
          </w:p>
        </w:tc>
      </w:tr>
      <w:tr w:rsidR="00A23F01" w:rsidRPr="00F27B8D" w14:paraId="67CD41BE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0D697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452584" w14:textId="4A1D3018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BCF772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52500.00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6D969F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10500.00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38332B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63000.00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FD78E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39000</w:t>
            </w:r>
          </w:p>
        </w:tc>
      </w:tr>
      <w:tr w:rsidR="00A23F01" w:rsidRPr="00F27B8D" w14:paraId="276FD5B2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600A16" w14:textId="610CC723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11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Периндоприл + Индарамид 4 мг + 1,25 мг</w:t>
            </w:r>
          </w:p>
        </w:tc>
      </w:tr>
      <w:tr w:rsidR="00A23F01" w:rsidRPr="00F27B8D" w14:paraId="5E0CBBF3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5D021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EE39E3" w14:textId="712579CE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F8047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23212.50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8C9DB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4642.50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4BAE4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27855.00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C28F9F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27000</w:t>
            </w:r>
          </w:p>
        </w:tc>
      </w:tr>
      <w:tr w:rsidR="00A23F01" w:rsidRPr="00F27B8D" w14:paraId="0F9B51E2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93366A" w14:textId="25BA026D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12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Периндоприл + Индарамид 8 мг + 2,5 мг</w:t>
            </w:r>
          </w:p>
        </w:tc>
      </w:tr>
      <w:tr w:rsidR="00A23F01" w:rsidRPr="00F27B8D" w14:paraId="5E24B965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1089E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D4741C" w14:textId="42557259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7206D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27392.50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23CFA9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5478.50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E26CF8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32871.00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7B597B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33000</w:t>
            </w:r>
          </w:p>
        </w:tc>
      </w:tr>
      <w:tr w:rsidR="00A23F01" w:rsidRPr="00F27B8D" w14:paraId="2C2EE849" w14:textId="77777777" w:rsidTr="00E1082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93F51" w14:textId="79E1CC93" w:rsidR="00A23F01" w:rsidRPr="00F27B8D" w:rsidRDefault="00A23F01" w:rsidP="00E10821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Չափաբաժին</w:t>
            </w: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13 ` </w:t>
            </w:r>
            <w:r w:rsidRPr="00A23F01">
              <w:rPr>
                <w:rFonts w:ascii="GHEA Grapalat" w:eastAsia="Times New Roman" w:hAnsi="GHEA Grapalat" w:cs="Sylfaen"/>
                <w:sz w:val="18"/>
                <w:szCs w:val="18"/>
              </w:rPr>
              <w:t>Oramorph</w:t>
            </w:r>
          </w:p>
        </w:tc>
      </w:tr>
      <w:tr w:rsidR="00A23F01" w:rsidRPr="00F27B8D" w14:paraId="568AD5C1" w14:textId="77777777" w:rsidTr="00E1082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1F48A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F1890" w14:textId="775F2B46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«</w:t>
            </w:r>
            <w:r>
              <w:rPr>
                <w:rFonts w:ascii="GHEA Grapalat" w:eastAsia="Times New Roman" w:hAnsi="GHEA Grapalat" w:cs="Sylfaen"/>
                <w:sz w:val="18"/>
                <w:szCs w:val="18"/>
              </w:rPr>
              <w:t>Арфармация “ЗАО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3E42A0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EC6B2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697AF3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E7F6A" w14:textId="77777777" w:rsidR="00A23F01" w:rsidRPr="00F27B8D" w:rsidRDefault="00A23F01" w:rsidP="00E108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27B8D">
              <w:rPr>
                <w:rFonts w:ascii="GHEA Grapalat" w:eastAsia="Times New Roman" w:hAnsi="GHEA Grapalat" w:cs="Times New Roman"/>
                <w:sz w:val="18"/>
                <w:szCs w:val="18"/>
              </w:rPr>
              <w:t>36000</w:t>
            </w:r>
          </w:p>
        </w:tc>
      </w:tr>
    </w:tbl>
    <w:p w14:paraId="46A9182E" w14:textId="77777777" w:rsidR="00B50E75" w:rsidRPr="00126ADC" w:rsidRDefault="00B50E75" w:rsidP="0096721F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88841CC" w14:textId="79EF4EAC" w:rsidR="000317E5" w:rsidRPr="00126ADC" w:rsidRDefault="007061E1" w:rsidP="001E192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1E1925"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E511371" w14:textId="77777777" w:rsidR="000317E5" w:rsidRPr="00126ADC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061CAC4E" w14:textId="5A1FF2C4" w:rsidR="0096721F" w:rsidRPr="00126ADC" w:rsidRDefault="0096721F" w:rsidP="0096721F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26ADC">
        <w:rPr>
          <w:rFonts w:ascii="GHEA Grapalat" w:hAnsi="GHEA Grapalat" w:cs="Sylfaen"/>
          <w:b/>
          <w:bCs/>
          <w:i/>
          <w:iCs/>
          <w:sz w:val="20"/>
          <w:lang w:val="en-US"/>
        </w:rPr>
        <w:t xml:space="preserve">5 </w:t>
      </w:r>
      <w:r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Об организации переговоров</w:t>
      </w:r>
    </w:p>
    <w:p w14:paraId="150ACD02" w14:textId="77777777" w:rsidR="0096721F" w:rsidRPr="00126ADC" w:rsidRDefault="0096721F" w:rsidP="0096721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>(А. Амирян)</w:t>
      </w:r>
    </w:p>
    <w:p w14:paraId="5A6780B2" w14:textId="77CCEF79" w:rsidR="0096721F" w:rsidRPr="00126ADC" w:rsidRDefault="0096721F" w:rsidP="0096721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126ADC">
        <w:rPr>
          <w:rFonts w:ascii="GHEA Grapalat" w:hAnsi="GHEA Grapalat" w:cs="Sylfaen"/>
          <w:bCs/>
          <w:iCs/>
          <w:sz w:val="20"/>
          <w:lang w:val="ru-RU"/>
        </w:rPr>
        <w:t xml:space="preserve">Поскольку тендерные предложения, поданные по лотам </w:t>
      </w:r>
      <w:r w:rsidRPr="00126ADC">
        <w:rPr>
          <w:rFonts w:ascii="GHEA Grapalat" w:eastAsia="Arial Unicode MS" w:hAnsi="GHEA Grapalat" w:cs="Sylfaen"/>
          <w:sz w:val="20"/>
          <w:lang w:val="es-ES"/>
        </w:rPr>
        <w:t xml:space="preserve">  </w:t>
      </w:r>
      <w:r w:rsidRPr="00126ADC">
        <w:rPr>
          <w:rFonts w:ascii="GHEA Grapalat" w:hAnsi="GHEA Grapalat" w:cs="Sylfaen"/>
          <w:bCs/>
          <w:iCs/>
          <w:sz w:val="20"/>
          <w:lang w:val="ru-RU"/>
        </w:rPr>
        <w:t xml:space="preserve">превышают сумму предоставленных средств, эта процедура была организована в </w:t>
      </w:r>
      <w:r w:rsidR="00A23F01">
        <w:rPr>
          <w:rFonts w:ascii="GHEA Grapalat" w:eastAsia="Arial Unicode MS" w:hAnsi="GHEA Grapalat" w:cs="Sylfaen"/>
          <w:sz w:val="18"/>
          <w:szCs w:val="18"/>
          <w:lang w:val="es-ES"/>
        </w:rPr>
        <w:t>6,7,9,10,11</w:t>
      </w:r>
      <w:r w:rsidR="00A23F01">
        <w:rPr>
          <w:rFonts w:ascii="GHEA Grapalat" w:eastAsia="Arial Unicode MS" w:hAnsi="GHEA Grapalat" w:cs="Sylfaen"/>
          <w:sz w:val="18"/>
          <w:szCs w:val="18"/>
          <w:lang w:val="es-ES"/>
        </w:rPr>
        <w:t xml:space="preserve"> </w:t>
      </w:r>
      <w:r w:rsidRPr="00126ADC">
        <w:rPr>
          <w:rFonts w:ascii="GHEA Grapalat" w:hAnsi="GHEA Grapalat" w:cs="Sylfaen"/>
          <w:bCs/>
          <w:iCs/>
          <w:sz w:val="20"/>
          <w:lang w:val="ru-RU"/>
        </w:rPr>
        <w:t>соответствии со статьей 15 Закона РА о закупках. Поэтому на основании части I Комитет постановил:</w:t>
      </w:r>
    </w:p>
    <w:p w14:paraId="4FC104A1" w14:textId="0878678A" w:rsidR="0096721F" w:rsidRPr="00126ADC" w:rsidRDefault="0096721F" w:rsidP="0096721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26ADC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126ADC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126ADC">
        <w:rPr>
          <w:rFonts w:ascii="GHEA Grapalat" w:hAnsi="GHEA Grapalat" w:cs="Sylfaen"/>
          <w:bCs/>
          <w:iCs/>
          <w:sz w:val="20"/>
          <w:lang w:val="ru-RU"/>
        </w:rPr>
        <w:t xml:space="preserve">равительство Республики Армения 04.05.2017 Приостановить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 w:rsidR="00A23F01">
        <w:rPr>
          <w:rFonts w:ascii="GHEA Grapalat" w:eastAsia="Arial Unicode MS" w:hAnsi="GHEA Grapalat" w:cs="Sylfaen"/>
          <w:sz w:val="20"/>
          <w:lang w:val="es-ES"/>
        </w:rPr>
        <w:t>19.06.2020</w:t>
      </w:r>
      <w:r w:rsidRPr="00126ADC">
        <w:rPr>
          <w:rFonts w:ascii="GHEA Grapalat" w:eastAsia="Arial Unicode MS" w:hAnsi="GHEA Grapalat" w:cs="Sylfaen"/>
          <w:sz w:val="20"/>
          <w:lang w:val="ru-RU"/>
        </w:rPr>
        <w:t xml:space="preserve"> </w:t>
      </w:r>
      <w:r w:rsidRPr="00126ADC">
        <w:rPr>
          <w:rFonts w:ascii="GHEA Grapalat" w:hAnsi="GHEA Grapalat" w:cs="Sylfaen"/>
          <w:bCs/>
          <w:iCs/>
          <w:sz w:val="20"/>
          <w:lang w:val="ru-RU"/>
        </w:rPr>
        <w:t xml:space="preserve">в </w:t>
      </w:r>
      <w:r w:rsidR="00A23F01">
        <w:rPr>
          <w:rFonts w:ascii="GHEA Grapalat" w:hAnsi="GHEA Grapalat" w:cs="Sylfaen"/>
          <w:bCs/>
          <w:iCs/>
          <w:sz w:val="20"/>
          <w:lang w:val="en-US"/>
        </w:rPr>
        <w:t>16:30</w:t>
      </w:r>
      <w:r w:rsidRPr="00126ADC">
        <w:rPr>
          <w:rFonts w:ascii="GHEA Grapalat" w:hAnsi="GHEA Grapalat" w:cs="Sylfaen"/>
          <w:bCs/>
          <w:iCs/>
          <w:sz w:val="20"/>
          <w:lang w:val="ru-RU"/>
        </w:rPr>
        <w:t xml:space="preserve"> установите время для переговоров 15 минут.</w:t>
      </w:r>
    </w:p>
    <w:p w14:paraId="3ADB77C5" w14:textId="77777777" w:rsidR="0096721F" w:rsidRPr="00126ADC" w:rsidRDefault="0096721F" w:rsidP="0096721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108E8DE5" w14:textId="77777777" w:rsidR="0096721F" w:rsidRPr="00126ADC" w:rsidRDefault="0096721F" w:rsidP="0096721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7E64F0D" w14:textId="270FB259" w:rsidR="0096721F" w:rsidRPr="00126ADC" w:rsidRDefault="0096721F" w:rsidP="0096721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126ADC">
        <w:rPr>
          <w:rFonts w:ascii="GHEA Grapalat" w:hAnsi="GHEA Grapalat" w:cs="Sylfaen"/>
          <w:b/>
          <w:sz w:val="20"/>
          <w:u w:val="single"/>
          <w:lang w:val="en-US"/>
        </w:rPr>
        <w:t>6</w:t>
      </w:r>
      <w:r w:rsidRPr="00126ADC">
        <w:rPr>
          <w:rFonts w:ascii="GHEA Grapalat" w:hAnsi="GHEA Grapalat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комиссии</w:t>
      </w:r>
      <w:r w:rsidRPr="00126ADC">
        <w:rPr>
          <w:rFonts w:ascii="GHEA Grapalat" w:hAnsi="GHEA Grapalat" w:cs="Sylfaen"/>
          <w:b/>
          <w:sz w:val="20"/>
          <w:lang w:val="ru-RU"/>
        </w:rPr>
        <w:t>.</w:t>
      </w:r>
    </w:p>
    <w:p w14:paraId="69737CCA" w14:textId="77777777" w:rsidR="0096721F" w:rsidRPr="00126ADC" w:rsidRDefault="0096721F" w:rsidP="0096721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>(А. Амирян)</w:t>
      </w:r>
    </w:p>
    <w:p w14:paraId="0E872DC6" w14:textId="77777777" w:rsidR="0096721F" w:rsidRPr="00126ADC" w:rsidRDefault="0096721F" w:rsidP="0096721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ABFA1EA" w14:textId="33DC7783" w:rsidR="0096721F" w:rsidRPr="00126ADC" w:rsidRDefault="0096721F" w:rsidP="00D6587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126ADC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в день подведения итогов оценки по процедуре запроса котировокпод кодом  </w:t>
      </w:r>
      <w:r w:rsidR="00A23F01">
        <w:rPr>
          <w:rFonts w:ascii="GHEA Grapalat" w:hAnsi="GHEA Grapalat" w:cs="Sylfaen"/>
          <w:sz w:val="20"/>
          <w:lang w:val="ru-RU"/>
        </w:rPr>
        <w:t>STP-GHAPDZB-20/4-DEGH</w:t>
      </w:r>
      <w:r w:rsidRPr="00126ADC">
        <w:rPr>
          <w:rFonts w:ascii="GHEA Grapalat" w:hAnsi="GHEA Grapalat" w:cs="Sylfaen"/>
          <w:sz w:val="20"/>
          <w:lang w:val="ru-RU"/>
        </w:rPr>
        <w:t xml:space="preserve"> «</w:t>
      </w:r>
      <w:r w:rsidR="004D0A3F">
        <w:rPr>
          <w:rFonts w:ascii="GHEA Grapalat" w:hAnsi="GHEA Grapalat"/>
          <w:b/>
          <w:i/>
          <w:sz w:val="20"/>
          <w:lang w:val="en-US"/>
        </w:rPr>
        <w:t>19</w:t>
      </w:r>
      <w:r w:rsidRPr="00126ADC">
        <w:rPr>
          <w:rFonts w:ascii="GHEA Grapalat" w:hAnsi="GHEA Grapalat"/>
          <w:b/>
          <w:i/>
          <w:sz w:val="20"/>
          <w:lang w:val="en-US"/>
        </w:rPr>
        <w:t>.</w:t>
      </w:r>
      <w:r w:rsidR="004D0A3F">
        <w:rPr>
          <w:rFonts w:ascii="GHEA Grapalat" w:hAnsi="GHEA Grapalat"/>
          <w:b/>
          <w:i/>
          <w:sz w:val="20"/>
          <w:lang w:val="ru-RU"/>
        </w:rPr>
        <w:t>0</w:t>
      </w:r>
      <w:r w:rsidR="004D0A3F">
        <w:rPr>
          <w:rFonts w:ascii="GHEA Grapalat" w:hAnsi="GHEA Grapalat"/>
          <w:b/>
          <w:i/>
          <w:sz w:val="20"/>
          <w:lang w:val="en-US"/>
        </w:rPr>
        <w:t>6</w:t>
      </w:r>
      <w:r w:rsidRPr="00126ADC">
        <w:rPr>
          <w:rFonts w:ascii="GHEA Grapalat" w:hAnsi="GHEA Grapalat"/>
          <w:b/>
          <w:i/>
          <w:sz w:val="20"/>
          <w:lang w:val="af-ZA"/>
        </w:rPr>
        <w:t xml:space="preserve">.2020  </w:t>
      </w:r>
      <w:r w:rsidR="004D0A3F">
        <w:rPr>
          <w:rFonts w:ascii="GHEA Grapalat" w:hAnsi="GHEA Grapalat"/>
          <w:b/>
          <w:i/>
          <w:sz w:val="20"/>
          <w:lang w:val="ru-RU"/>
        </w:rPr>
        <w:t>1</w:t>
      </w:r>
      <w:r w:rsidR="004D0A3F">
        <w:rPr>
          <w:rFonts w:ascii="GHEA Grapalat" w:hAnsi="GHEA Grapalat"/>
          <w:b/>
          <w:i/>
          <w:sz w:val="20"/>
          <w:lang w:val="en-US"/>
        </w:rPr>
        <w:t>6</w:t>
      </w:r>
      <w:r w:rsidRPr="00126ADC">
        <w:rPr>
          <w:rFonts w:ascii="GHEA Grapalat" w:hAnsi="GHEA Grapalat"/>
          <w:b/>
          <w:i/>
          <w:sz w:val="20"/>
          <w:lang w:val="af-ZA"/>
        </w:rPr>
        <w:t>:</w:t>
      </w:r>
      <w:r w:rsidR="004D0A3F">
        <w:rPr>
          <w:rFonts w:ascii="GHEA Grapalat" w:hAnsi="GHEA Grapalat"/>
          <w:b/>
          <w:i/>
          <w:sz w:val="20"/>
          <w:lang w:val="en-US"/>
        </w:rPr>
        <w:t>30</w:t>
      </w:r>
      <w:bookmarkStart w:id="0" w:name="_GoBack"/>
      <w:bookmarkEnd w:id="0"/>
      <w:r w:rsidRPr="00126ADC">
        <w:rPr>
          <w:rFonts w:ascii="GHEA Grapalat" w:hAnsi="GHEA Grapalat" w:cs="Sylfaen"/>
          <w:sz w:val="20"/>
          <w:lang w:val="ru-RU"/>
        </w:rPr>
        <w:t xml:space="preserve"> часов,</w:t>
      </w:r>
      <w:r w:rsidRPr="00126ADC">
        <w:rPr>
          <w:rFonts w:ascii="GHEA Grapalat" w:hAnsi="GHEA Grapalat"/>
          <w:sz w:val="20"/>
        </w:rPr>
        <w:t xml:space="preserve"> г</w:t>
      </w:r>
      <w:r w:rsidRPr="00126ADC">
        <w:rPr>
          <w:rFonts w:ascii="GHEA Grapalat" w:hAnsi="GHEA Grapalat" w:cs="Sylfaen"/>
          <w:sz w:val="20"/>
        </w:rPr>
        <w:t>.  САРИ-ТАХ ПОЛИКЛИНИКА ՞ ЗАО</w:t>
      </w:r>
    </w:p>
    <w:p w14:paraId="74B342AE" w14:textId="77777777" w:rsidR="0096721F" w:rsidRPr="00126ADC" w:rsidRDefault="0096721F" w:rsidP="0096721F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26ADC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72A2593E" w14:textId="77777777" w:rsidR="0096721F" w:rsidRPr="00126ADC" w:rsidRDefault="0096721F" w:rsidP="00D6587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5946A45F" w14:textId="77777777" w:rsidR="0096721F" w:rsidRPr="00126ADC" w:rsidRDefault="0096721F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63762439" w14:textId="39126A79" w:rsidR="00952D63" w:rsidRPr="00126ADC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ab/>
        <w:t>Участвовали:</w:t>
      </w:r>
    </w:p>
    <w:p w14:paraId="465878D9" w14:textId="5F73DD8D" w:rsidR="00952D63" w:rsidRPr="00126ADC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ab/>
        <w:t xml:space="preserve">Председатель комиссии: </w:t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="00826ECE" w:rsidRPr="00126ADC">
        <w:rPr>
          <w:rFonts w:ascii="GHEA Grapalat" w:hAnsi="GHEA Grapalat" w:cs="Sylfaen"/>
          <w:sz w:val="20"/>
          <w:lang w:val="ru-RU"/>
        </w:rPr>
        <w:t>А. Амирян</w:t>
      </w:r>
    </w:p>
    <w:p w14:paraId="615782EF" w14:textId="77777777" w:rsidR="00952D63" w:rsidRPr="00126ADC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012FED01" w:rsidR="00952D63" w:rsidRPr="00126ADC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126ADC">
        <w:rPr>
          <w:rFonts w:ascii="GHEA Grapalat" w:hAnsi="GHEA Grapalat" w:cs="GHEA Grapalat"/>
          <w:sz w:val="20"/>
          <w:lang w:val="ru-RU"/>
        </w:rPr>
        <w:tab/>
        <w:t>Члены</w:t>
      </w:r>
      <w:r w:rsidRPr="00126ADC">
        <w:rPr>
          <w:rFonts w:ascii="GHEA Grapalat" w:hAnsi="GHEA Grapalat" w:cs="Sylfaen"/>
          <w:sz w:val="20"/>
          <w:lang w:val="ru-RU"/>
        </w:rPr>
        <w:t xml:space="preserve"> </w:t>
      </w:r>
      <w:r w:rsidRPr="00126ADC">
        <w:rPr>
          <w:rFonts w:ascii="GHEA Grapalat" w:hAnsi="GHEA Grapalat" w:cs="GHEA Grapalat"/>
          <w:sz w:val="20"/>
          <w:lang w:val="ru-RU"/>
        </w:rPr>
        <w:t>комиссии</w:t>
      </w:r>
      <w:r w:rsidRPr="00126ADC">
        <w:rPr>
          <w:rFonts w:ascii="GHEA Grapalat" w:hAnsi="GHEA Grapalat" w:cs="Sylfaen"/>
          <w:sz w:val="20"/>
          <w:lang w:val="ru-RU"/>
        </w:rPr>
        <w:t xml:space="preserve">: </w:t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="00826ECE" w:rsidRPr="00126ADC">
        <w:rPr>
          <w:rFonts w:ascii="GHEA Grapalat" w:hAnsi="GHEA Grapalat" w:cs="GHEA Grapalat"/>
          <w:sz w:val="20"/>
          <w:lang w:val="ru-RU"/>
        </w:rPr>
        <w:t>Л. Арутюнян</w:t>
      </w:r>
    </w:p>
    <w:p w14:paraId="4B20E403" w14:textId="407C28DB" w:rsidR="00952D63" w:rsidRPr="00126ADC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</w:p>
    <w:p w14:paraId="76382635" w14:textId="0469AFB0" w:rsidR="00952D63" w:rsidRPr="00126ADC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Pr="00126ADC">
        <w:rPr>
          <w:rFonts w:ascii="GHEA Grapalat" w:hAnsi="GHEA Grapalat" w:cs="Sylfaen"/>
          <w:sz w:val="20"/>
          <w:lang w:val="ru-RU"/>
        </w:rPr>
        <w:tab/>
      </w:r>
      <w:r w:rsidR="00826ECE" w:rsidRPr="00126ADC">
        <w:rPr>
          <w:rFonts w:ascii="GHEA Grapalat" w:hAnsi="GHEA Grapalat" w:cs="Sylfaen"/>
          <w:sz w:val="20"/>
          <w:lang w:val="ru-RU"/>
        </w:rPr>
        <w:t>Т. Карапетян</w:t>
      </w:r>
    </w:p>
    <w:p w14:paraId="0F50B2C4" w14:textId="6CAA229B" w:rsidR="00493AF9" w:rsidRPr="00126ADC" w:rsidRDefault="00952D63" w:rsidP="001E192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26ADC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126ADC">
        <w:rPr>
          <w:rFonts w:ascii="GHEA Grapalat" w:hAnsi="GHEA Grapalat" w:cs="Sylfaen"/>
          <w:sz w:val="20"/>
          <w:lang w:val="ru-RU"/>
        </w:rPr>
        <w:t xml:space="preserve"> </w:t>
      </w:r>
      <w:r w:rsidRPr="00126ADC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26ADC">
        <w:rPr>
          <w:rFonts w:ascii="GHEA Grapalat" w:hAnsi="GHEA Grapalat" w:cs="GHEA Grapalat"/>
          <w:sz w:val="20"/>
          <w:lang w:val="ru-RU"/>
        </w:rPr>
        <w:tab/>
      </w:r>
      <w:r w:rsidRPr="00126ADC">
        <w:rPr>
          <w:rFonts w:ascii="GHEA Grapalat" w:hAnsi="GHEA Grapalat" w:cs="GHEA Grapalat"/>
          <w:sz w:val="20"/>
          <w:lang w:val="ru-RU"/>
        </w:rPr>
        <w:tab/>
      </w:r>
      <w:r w:rsidRPr="00126ADC">
        <w:rPr>
          <w:rFonts w:ascii="GHEA Grapalat" w:hAnsi="GHEA Grapalat" w:cs="GHEA Grapalat"/>
          <w:sz w:val="20"/>
          <w:lang w:val="ru-RU"/>
        </w:rPr>
        <w:tab/>
        <w:t>Э</w:t>
      </w:r>
      <w:r w:rsidRPr="00126ADC">
        <w:rPr>
          <w:rFonts w:ascii="GHEA Grapalat" w:hAnsi="GHEA Grapalat" w:cs="Sylfaen"/>
          <w:sz w:val="20"/>
          <w:lang w:val="ru-RU"/>
        </w:rPr>
        <w:t xml:space="preserve">. </w:t>
      </w:r>
      <w:r w:rsidRPr="00126ADC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126ADC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0F5F30"/>
    <w:rsid w:val="00126ADC"/>
    <w:rsid w:val="001D5E7A"/>
    <w:rsid w:val="001E1925"/>
    <w:rsid w:val="00223DE5"/>
    <w:rsid w:val="00281F39"/>
    <w:rsid w:val="00336414"/>
    <w:rsid w:val="003973B1"/>
    <w:rsid w:val="00416D1B"/>
    <w:rsid w:val="00493AF9"/>
    <w:rsid w:val="004D0A3F"/>
    <w:rsid w:val="00533AE3"/>
    <w:rsid w:val="00541883"/>
    <w:rsid w:val="005A3D5E"/>
    <w:rsid w:val="00606141"/>
    <w:rsid w:val="006506F9"/>
    <w:rsid w:val="00695475"/>
    <w:rsid w:val="006B4D44"/>
    <w:rsid w:val="007061E1"/>
    <w:rsid w:val="00731248"/>
    <w:rsid w:val="00765600"/>
    <w:rsid w:val="007C173D"/>
    <w:rsid w:val="007C74E7"/>
    <w:rsid w:val="007E0E96"/>
    <w:rsid w:val="007F35CF"/>
    <w:rsid w:val="00826ECE"/>
    <w:rsid w:val="0093688B"/>
    <w:rsid w:val="00952D63"/>
    <w:rsid w:val="0096721F"/>
    <w:rsid w:val="009A6BA2"/>
    <w:rsid w:val="00A05028"/>
    <w:rsid w:val="00A12D6F"/>
    <w:rsid w:val="00A23F01"/>
    <w:rsid w:val="00AC705E"/>
    <w:rsid w:val="00AF3F72"/>
    <w:rsid w:val="00B1346F"/>
    <w:rsid w:val="00B503BB"/>
    <w:rsid w:val="00B50E75"/>
    <w:rsid w:val="00BD37CC"/>
    <w:rsid w:val="00C26097"/>
    <w:rsid w:val="00C34433"/>
    <w:rsid w:val="00C36C2E"/>
    <w:rsid w:val="00C53A6B"/>
    <w:rsid w:val="00D463AD"/>
    <w:rsid w:val="00D5709C"/>
    <w:rsid w:val="00D61A22"/>
    <w:rsid w:val="00D6587F"/>
    <w:rsid w:val="00DB4A50"/>
    <w:rsid w:val="00DE61AC"/>
    <w:rsid w:val="00E072B1"/>
    <w:rsid w:val="00E51532"/>
    <w:rsid w:val="00F15045"/>
    <w:rsid w:val="00F17F84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47</cp:revision>
  <cp:lastPrinted>2019-07-29T12:04:00Z</cp:lastPrinted>
  <dcterms:created xsi:type="dcterms:W3CDTF">2019-04-23T12:46:00Z</dcterms:created>
  <dcterms:modified xsi:type="dcterms:W3CDTF">2020-06-17T12:28:00Z</dcterms:modified>
</cp:coreProperties>
</file>